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D" w:rsidRPr="00AB41E6" w:rsidRDefault="00704B1D" w:rsidP="00704B1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E6">
        <w:rPr>
          <w:rFonts w:ascii="Times New Roman" w:hAnsi="Times New Roman" w:cs="Times New Roman"/>
          <w:b/>
          <w:sz w:val="28"/>
          <w:szCs w:val="28"/>
        </w:rPr>
        <w:t>ПЛАТНЫЕ УСЛУГИ</w:t>
      </w:r>
    </w:p>
    <w:p w:rsidR="00704B1D" w:rsidRPr="00064441" w:rsidRDefault="00704B1D" w:rsidP="00704B1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41">
        <w:rPr>
          <w:rFonts w:ascii="Times New Roman" w:hAnsi="Times New Roman" w:cs="Times New Roman"/>
          <w:b/>
          <w:sz w:val="28"/>
          <w:szCs w:val="28"/>
        </w:rPr>
        <w:t xml:space="preserve">УТВЕРЖДЕНЫ ПОСТАНОВЛЕНИЕМ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Pr="00064441">
        <w:rPr>
          <w:rFonts w:ascii="Times New Roman" w:hAnsi="Times New Roman" w:cs="Times New Roman"/>
          <w:b/>
          <w:sz w:val="28"/>
          <w:szCs w:val="28"/>
        </w:rPr>
        <w:t>ЛЕТСКОГО МУНИЦИПАЛЬНОГО РАЙОНА ОТ  09.11.2017г. № 615</w:t>
      </w:r>
    </w:p>
    <w:p w:rsidR="00704B1D" w:rsidRDefault="00704B1D" w:rsidP="00704B1D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4B1D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1. ОБЗО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F034D6">
        <w:rPr>
          <w:rFonts w:ascii="Times New Roman" w:hAnsi="Times New Roman" w:cs="Times New Roman"/>
          <w:b/>
          <w:sz w:val="36"/>
          <w:szCs w:val="36"/>
        </w:rPr>
        <w:t xml:space="preserve">НЫЕ И ТЕМАТИЧЕСКИЕ ЭКСКУРСИИ ПО ЗАЛАМ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      МУЗЕЯ</w:t>
      </w:r>
      <w:r w:rsidRPr="00F034D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(взрослый билет)                                                                           50 РУБ. 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(детский билет)                                                                    </w:t>
      </w:r>
      <w:r w:rsidRPr="00F034D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20-30РУБ.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2. ОБСЛУЖИВАНИЕ ТУРИСТИЧЕСКОГО МАРШРУТА                       50 РУБ.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3. ВИДЕОСЪЁМКА   (ФОТОСЪЁМКА) ПО ЗАЛАМ МУЗЕЯ                   70 РУБ.   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6. ВЫДАЧА СПРАВКИ ПО ЗАКАЗАННОЙ ТЕМЕ, </w:t>
      </w:r>
      <w:r w:rsidRPr="00F034D6">
        <w:rPr>
          <w:rFonts w:ascii="Times New Roman" w:hAnsi="Times New Roman" w:cs="Times New Roman"/>
          <w:b/>
          <w:sz w:val="36"/>
          <w:szCs w:val="36"/>
        </w:rPr>
        <w:br/>
        <w:t xml:space="preserve">               ПОДБОР ЛИТЕРАТУРЫ                                                                              50 РУБ.</w:t>
      </w:r>
    </w:p>
    <w:p w:rsidR="00704B1D" w:rsidRPr="00F034D6" w:rsidRDefault="00704B1D" w:rsidP="00704B1D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2C31" w:rsidRDefault="00704B1D" w:rsidP="00704B1D">
      <w:r w:rsidRPr="00F034D6">
        <w:rPr>
          <w:rFonts w:ascii="Times New Roman" w:hAnsi="Times New Roman" w:cs="Times New Roman"/>
          <w:b/>
          <w:sz w:val="36"/>
          <w:szCs w:val="36"/>
        </w:rPr>
        <w:t xml:space="preserve">           7. ПРЕДОСТАВЛЕНИЕ КОСТЮМОВ   </w:t>
      </w:r>
      <w:r w:rsidRPr="00F034D6">
        <w:rPr>
          <w:rFonts w:ascii="Times New Roman" w:hAnsi="Times New Roman" w:cs="Times New Roman"/>
          <w:b/>
          <w:sz w:val="36"/>
          <w:szCs w:val="36"/>
        </w:rPr>
        <w:br/>
        <w:t xml:space="preserve">               И ЗАЛОВ МУЗЕЯ ДЛЯ СЮЖЕТНОЙ </w:t>
      </w:r>
      <w:r w:rsidRPr="00F034D6">
        <w:rPr>
          <w:rFonts w:ascii="Times New Roman" w:hAnsi="Times New Roman" w:cs="Times New Roman"/>
          <w:b/>
          <w:sz w:val="36"/>
          <w:szCs w:val="36"/>
        </w:rPr>
        <w:br/>
        <w:t xml:space="preserve">               ВИДЕОСЪЁМКИ (ФОТОСЪЁМКИ)                                                             </w:t>
      </w:r>
      <w:r w:rsidRPr="00F034D6">
        <w:rPr>
          <w:rFonts w:ascii="Times New Roman" w:hAnsi="Times New Roman" w:cs="Times New Roman"/>
          <w:b/>
          <w:sz w:val="36"/>
          <w:szCs w:val="36"/>
        </w:rPr>
        <w:br/>
        <w:t xml:space="preserve">               В ИНТЕРЬЕРЕ ЗАЛОВ МУЗЕЯ                                                                 250 РУБ.   </w:t>
      </w:r>
    </w:p>
    <w:sectPr w:rsidR="001E2C31" w:rsidSect="001E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1D"/>
    <w:rsid w:val="00072F93"/>
    <w:rsid w:val="00142E6F"/>
    <w:rsid w:val="00176131"/>
    <w:rsid w:val="001E2C31"/>
    <w:rsid w:val="001F2FBC"/>
    <w:rsid w:val="00355073"/>
    <w:rsid w:val="004169E1"/>
    <w:rsid w:val="00704B1D"/>
    <w:rsid w:val="00AF2099"/>
    <w:rsid w:val="00C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2020-02-19T06:30:00Z</dcterms:created>
  <dcterms:modified xsi:type="dcterms:W3CDTF">2020-02-19T06:42:00Z</dcterms:modified>
</cp:coreProperties>
</file>