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D5" w:rsidRDefault="00C26BD5" w:rsidP="00C26BD5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СОТРУДНИКИ МКУК «МУЗЕЙ ИСТОРИИ ДОНСКИХ КАЗАКОВ» КЛЕТСКОГО МУНИЦИПАЛЬНОГО РАЙОНА</w:t>
      </w:r>
    </w:p>
    <w:p w:rsidR="00C26BD5" w:rsidRDefault="00C26BD5" w:rsidP="00C26BD5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26BD5" w:rsidRDefault="00C26BD5" w:rsidP="00C26BD5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26BD5" w:rsidRDefault="00C26BD5" w:rsidP="00C26BD5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МУЗЕЯ</w:t>
      </w:r>
      <w:r w:rsidRPr="00C26BD5">
        <w:rPr>
          <w:rFonts w:ascii="Times New Roman" w:hAnsi="Times New Roman" w:cs="Times New Roman"/>
          <w:b/>
          <w:sz w:val="32"/>
          <w:szCs w:val="32"/>
        </w:rPr>
        <w:t xml:space="preserve">: БЕРШ НАТАЛЬЯ АЛЕКСАНДРОВНА </w:t>
      </w:r>
    </w:p>
    <w:p w:rsidR="00C26BD5" w:rsidRPr="00C26BD5" w:rsidRDefault="00C26BD5" w:rsidP="00C26BD5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6B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6BD5" w:rsidRDefault="00C26BD5" w:rsidP="00C26BD5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26BD5">
        <w:rPr>
          <w:rFonts w:ascii="Times New Roman" w:hAnsi="Times New Roman" w:cs="Times New Roman"/>
          <w:b/>
          <w:sz w:val="32"/>
          <w:szCs w:val="32"/>
        </w:rPr>
        <w:t>ХРАНИТЕЛЬ ФОНДОВ: БАХТАЛОВА ЛЮБОВЬ МИХАЙЛОВНА</w:t>
      </w:r>
    </w:p>
    <w:p w:rsidR="00C26BD5" w:rsidRPr="00C26BD5" w:rsidRDefault="00C26BD5" w:rsidP="00C26BD5">
      <w:pPr>
        <w:tabs>
          <w:tab w:val="left" w:pos="318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26BD5" w:rsidRPr="00C26BD5" w:rsidRDefault="00C26BD5" w:rsidP="00C26BD5">
      <w:pPr>
        <w:tabs>
          <w:tab w:val="left" w:pos="3180"/>
        </w:tabs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ХУДОЖНИК-РЕСТАВРАТОР:</w:t>
      </w:r>
      <w:r w:rsidRPr="00C26BD5">
        <w:rPr>
          <w:rFonts w:ascii="Times New Roman" w:hAnsi="Times New Roman" w:cs="Times New Roman"/>
          <w:b/>
          <w:sz w:val="32"/>
          <w:szCs w:val="32"/>
        </w:rPr>
        <w:t xml:space="preserve"> КОШАРНЫЙ ГЕННАДИЙ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26BD5">
        <w:rPr>
          <w:rFonts w:ascii="Times New Roman" w:hAnsi="Times New Roman" w:cs="Times New Roman"/>
          <w:b/>
          <w:sz w:val="32"/>
          <w:szCs w:val="32"/>
        </w:rPr>
        <w:t xml:space="preserve">ФИЛИППОВИЧ    </w:t>
      </w:r>
    </w:p>
    <w:p w:rsidR="001E2C31" w:rsidRPr="00C26BD5" w:rsidRDefault="001E2C31">
      <w:pPr>
        <w:rPr>
          <w:sz w:val="32"/>
          <w:szCs w:val="32"/>
        </w:rPr>
      </w:pPr>
    </w:p>
    <w:sectPr w:rsidR="001E2C31" w:rsidRPr="00C26BD5" w:rsidSect="00C2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BD5"/>
    <w:rsid w:val="00072F93"/>
    <w:rsid w:val="00142E6F"/>
    <w:rsid w:val="001E2C31"/>
    <w:rsid w:val="001F2FBC"/>
    <w:rsid w:val="00355073"/>
    <w:rsid w:val="004169E1"/>
    <w:rsid w:val="00AF2099"/>
    <w:rsid w:val="00C26BD5"/>
    <w:rsid w:val="00C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2020-02-19T06:36:00Z</dcterms:created>
  <dcterms:modified xsi:type="dcterms:W3CDTF">2020-02-19T06:39:00Z</dcterms:modified>
</cp:coreProperties>
</file>