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4"/>
        <w:gridCol w:w="4657"/>
      </w:tblGrid>
      <w:tr w:rsidR="00C62412" w:rsidRPr="003736A8" w:rsidTr="003C5C2D">
        <w:trPr>
          <w:trHeight w:val="1635"/>
        </w:trPr>
        <w:tc>
          <w:tcPr>
            <w:tcW w:w="5184" w:type="dxa"/>
          </w:tcPr>
          <w:p w:rsidR="00C62412" w:rsidRPr="003736A8" w:rsidRDefault="00C62412" w:rsidP="003C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:rsidR="00C62412" w:rsidRPr="003736A8" w:rsidRDefault="00C62412" w:rsidP="003C5C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62412" w:rsidRPr="003736A8" w:rsidRDefault="00C62412" w:rsidP="003C5C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МКУК «Музей истории донских казаков» </w:t>
            </w:r>
            <w:proofErr w:type="spellStart"/>
            <w:r w:rsidRPr="003736A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3736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62412" w:rsidRPr="003736A8" w:rsidRDefault="00C62412" w:rsidP="003C5C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36A8">
              <w:rPr>
                <w:rFonts w:ascii="Times New Roman" w:hAnsi="Times New Roman" w:cs="Times New Roman"/>
                <w:sz w:val="24"/>
                <w:szCs w:val="24"/>
              </w:rPr>
              <w:t>____________Н.А.Берш</w:t>
            </w:r>
            <w:proofErr w:type="spellEnd"/>
          </w:p>
        </w:tc>
      </w:tr>
    </w:tbl>
    <w:p w:rsidR="00C62412" w:rsidRPr="003736A8" w:rsidRDefault="00C62412" w:rsidP="00C6241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</w:t>
      </w:r>
      <w:r w:rsidRPr="003736A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3736A8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36A8">
        <w:rPr>
          <w:rFonts w:ascii="Times New Roman" w:hAnsi="Times New Roman" w:cs="Times New Roman"/>
          <w:b/>
          <w:sz w:val="24"/>
          <w:szCs w:val="24"/>
        </w:rPr>
        <w:t xml:space="preserve"> МКУК «Музей истории донских казаков» </w:t>
      </w:r>
      <w:r w:rsidRPr="003736A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3736A8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3736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C62412" w:rsidRPr="003736A8" w:rsidRDefault="00C62412" w:rsidP="00C6241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на 2022</w:t>
      </w:r>
      <w:r w:rsidRPr="003736A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10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1342"/>
        <w:gridCol w:w="24"/>
        <w:gridCol w:w="6245"/>
        <w:gridCol w:w="1877"/>
      </w:tblGrid>
      <w:tr w:rsidR="00C62412" w:rsidRPr="003736A8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Катего-рия</w:t>
            </w:r>
            <w:proofErr w:type="spellEnd"/>
            <w:proofErr w:type="gram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62412" w:rsidRPr="003736A8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62412" w:rsidRPr="003736A8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412" w:rsidRPr="003736A8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Default="00C62412" w:rsidP="005D3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Казачьи р</w:t>
            </w: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ождественские посиделки»</w:t>
            </w:r>
          </w:p>
          <w:p w:rsidR="00C62412" w:rsidRPr="003736A8" w:rsidRDefault="00C62412" w:rsidP="005D31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6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 мастер-классом и викториной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рождественскому сувениру </w:t>
            </w:r>
            <w:r w:rsidRPr="003736A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подростков </w:t>
            </w:r>
            <w:proofErr w:type="spellStart"/>
            <w:r w:rsidRPr="003736A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3736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736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(п.1.5. программа сохранение казачьей культуры и народных промыслов в </w:t>
            </w:r>
            <w:proofErr w:type="spellStart"/>
            <w:r w:rsidRPr="003736A8">
              <w:rPr>
                <w:rFonts w:ascii="Times New Roman" w:hAnsi="Times New Roman" w:cs="Times New Roman"/>
                <w:sz w:val="24"/>
                <w:szCs w:val="24"/>
              </w:rPr>
              <w:t>Клетском</w:t>
            </w:r>
            <w:proofErr w:type="spellEnd"/>
            <w:r w:rsidRPr="003736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2020-2022гг.»</w:t>
            </w: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2" w:rsidRPr="003736A8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C62412" w:rsidRPr="003736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2412" w:rsidRPr="003736A8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12" w:rsidRPr="003736A8" w:rsidRDefault="00C62412" w:rsidP="003C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sz w:val="24"/>
                <w:szCs w:val="24"/>
              </w:rPr>
              <w:t>Цикл интерактивных тематических экскурсий:</w:t>
            </w:r>
          </w:p>
          <w:p w:rsidR="00C62412" w:rsidRPr="003736A8" w:rsidRDefault="00C62412" w:rsidP="003C5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A8">
              <w:rPr>
                <w:rFonts w:ascii="Times New Roman" w:hAnsi="Times New Roman" w:cs="Times New Roman"/>
                <w:b/>
                <w:sz w:val="24"/>
                <w:szCs w:val="24"/>
              </w:rPr>
              <w:t>«Обряды и традиции праздников зимнего цикла народного календаря».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2" w:rsidRPr="003736A8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12.01.-31.01.2022</w:t>
            </w:r>
            <w:r w:rsidR="00C62412" w:rsidRPr="003736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67658" w:rsidRPr="003736A8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58" w:rsidRPr="003736A8" w:rsidRDefault="00A51B87" w:rsidP="003C5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58" w:rsidRPr="003736A8" w:rsidRDefault="00667658" w:rsidP="003C5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658" w:rsidRPr="00667658" w:rsidRDefault="00667658" w:rsidP="003C5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58">
              <w:rPr>
                <w:rFonts w:ascii="Times New Roman" w:hAnsi="Times New Roman" w:cs="Times New Roman"/>
                <w:b/>
                <w:sz w:val="24"/>
                <w:szCs w:val="24"/>
              </w:rPr>
              <w:t>«Тайны музейных предметов»</w:t>
            </w:r>
          </w:p>
          <w:p w:rsidR="00667658" w:rsidRDefault="00667658" w:rsidP="003C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51B87" w:rsidRPr="003736A8" w:rsidRDefault="00A51B87" w:rsidP="003C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658" w:rsidRDefault="00667658" w:rsidP="003C5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08" w:rsidRPr="003736A8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736A8" w:rsidRDefault="00A51B87" w:rsidP="00A51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736A8" w:rsidRDefault="005D3108" w:rsidP="00797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95134" w:rsidRDefault="00395134" w:rsidP="0039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D3108" w:rsidRPr="00395134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«Загадки из бабушкиного сундука»</w:t>
            </w:r>
            <w:r w:rsidRPr="00395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D3108" w:rsidRPr="0039513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экскурс с рассказом о предметах быта 19 - </w:t>
            </w:r>
            <w:proofErr w:type="spellStart"/>
            <w:r w:rsidR="005D3108" w:rsidRPr="0039513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5D3108" w:rsidRPr="00395134">
              <w:rPr>
                <w:rFonts w:ascii="Times New Roman" w:hAnsi="Times New Roman" w:cs="Times New Roman"/>
                <w:sz w:val="24"/>
                <w:szCs w:val="24"/>
              </w:rPr>
              <w:t xml:space="preserve">. 20 </w:t>
            </w:r>
            <w:proofErr w:type="gramStart"/>
            <w:r w:rsidR="005D3108" w:rsidRPr="003951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D3108" w:rsidRPr="0039513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736A8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17.01.2022г.</w:t>
            </w: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A51B87" w:rsidP="005D31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D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«Крещенские посиделки»-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интерактивных занятий с мастер-классом по традиционной народной кукле (п.1.5. программа сохранение казачьей культуры и народных промыслов 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Клетском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 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D3108" w:rsidRPr="003E29B1" w:rsidTr="003C5C2D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Default="005D3108" w:rsidP="005D3108">
            <w:pPr>
              <w:pStyle w:val="3"/>
              <w:shd w:val="clear" w:color="auto" w:fill="FFFFFF"/>
              <w:spacing w:before="1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Письма войны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D3108" w:rsidRPr="003E29B1" w:rsidRDefault="005D3108" w:rsidP="005D3108">
            <w:pPr>
              <w:pStyle w:val="3"/>
              <w:shd w:val="clear" w:color="auto" w:fill="FFFFFF"/>
              <w:spacing w:before="15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исторический экскурс, с мастер-классом,</w:t>
            </w:r>
            <w:r w:rsidR="00376F9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посвященный 79</w:t>
            </w:r>
            <w:r w:rsidRPr="003E29B1">
              <w:rPr>
                <w:rFonts w:ascii="Times New Roman" w:hAnsi="Times New Roman" w:cs="Times New Roman"/>
                <w:b w:val="0"/>
                <w:color w:val="000000" w:themeColor="text1"/>
              </w:rPr>
              <w:t>-й годовщине  освобождения г</w:t>
            </w:r>
            <w:proofErr w:type="gramStart"/>
            <w:r w:rsidRPr="003E29B1">
              <w:rPr>
                <w:rFonts w:ascii="Times New Roman" w:hAnsi="Times New Roman" w:cs="Times New Roman"/>
                <w:b w:val="0"/>
                <w:color w:val="000000" w:themeColor="text1"/>
              </w:rPr>
              <w:t>.С</w:t>
            </w:r>
            <w:proofErr w:type="gramEnd"/>
            <w:r w:rsidRPr="003E29B1">
              <w:rPr>
                <w:rFonts w:ascii="Times New Roman" w:hAnsi="Times New Roman" w:cs="Times New Roman"/>
                <w:b w:val="0"/>
                <w:color w:val="000000" w:themeColor="text1"/>
              </w:rPr>
              <w:t>талинграда от немецко-фашистских захватчиков.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01.02.2022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pStyle w:val="3"/>
              <w:shd w:val="clear" w:color="auto" w:fill="FFFFFF"/>
              <w:spacing w:before="15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</w:rPr>
              <w:t>«По  страницам истории событий афганской войны»,</w:t>
            </w:r>
          </w:p>
          <w:p w:rsidR="005D3108" w:rsidRPr="003E29B1" w:rsidRDefault="005D3108" w:rsidP="003C5C2D">
            <w:pPr>
              <w:pStyle w:val="3"/>
              <w:shd w:val="clear" w:color="auto" w:fill="FFFFFF"/>
              <w:spacing w:before="15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E29B1">
              <w:rPr>
                <w:rFonts w:ascii="Times New Roman" w:hAnsi="Times New Roman" w:cs="Times New Roman"/>
                <w:b w:val="0"/>
                <w:color w:val="000000" w:themeColor="text1"/>
              </w:rPr>
              <w:t>тем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атический экскурс в историю к 33</w:t>
            </w:r>
            <w:r w:rsidRPr="003E29B1">
              <w:rPr>
                <w:rFonts w:ascii="Times New Roman" w:hAnsi="Times New Roman" w:cs="Times New Roman"/>
                <w:b w:val="0"/>
                <w:color w:val="000000" w:themeColor="text1"/>
              </w:rPr>
              <w:t>- годовщине вывода Советских войск из Афганистана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95134" w:rsidRDefault="00395134" w:rsidP="0039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3108" w:rsidRPr="00395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108" w:rsidRPr="00395134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одного музейного предмета</w:t>
            </w:r>
            <w:r w:rsidR="005D3108" w:rsidRPr="003951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3108" w:rsidRPr="003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урок для учащейся молодежи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797D5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21.02.2022г.</w:t>
            </w: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F4" w:rsidRDefault="005D3108" w:rsidP="007A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F4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по-советски»</w:t>
            </w:r>
          </w:p>
          <w:p w:rsidR="005D3108" w:rsidRPr="005D3108" w:rsidRDefault="007A66F4" w:rsidP="007A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0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 </w:t>
            </w:r>
            <w:r w:rsidR="005D3108" w:rsidRPr="005D3108">
              <w:rPr>
                <w:rFonts w:ascii="Times New Roman" w:hAnsi="Times New Roman" w:cs="Times New Roman"/>
                <w:sz w:val="24"/>
                <w:szCs w:val="24"/>
              </w:rPr>
              <w:t>предметов одежды, головных уборов советского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5D3108" w:rsidRPr="005D3108">
              <w:rPr>
                <w:rFonts w:ascii="Times New Roman" w:hAnsi="Times New Roman" w:cs="Times New Roman"/>
                <w:sz w:val="24"/>
                <w:szCs w:val="24"/>
              </w:rPr>
              <w:t xml:space="preserve">т старинных образцов до современных моделей из фондов музея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7A66F4" w:rsidP="003C5C2D">
            <w:pPr>
              <w:tabs>
                <w:tab w:val="left" w:pos="720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25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     </w:t>
            </w:r>
          </w:p>
          <w:p w:rsidR="005D3108" w:rsidRPr="003E29B1" w:rsidRDefault="005D3108" w:rsidP="003C5C2D">
            <w:pPr>
              <w:tabs>
                <w:tab w:val="left" w:pos="720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7A66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A66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Масленичные посиделки»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7A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мастер-класс по созданию масленичной </w:t>
            </w:r>
            <w:proofErr w:type="spellStart"/>
            <w:r w:rsidR="007A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обереговой</w:t>
            </w:r>
            <w:proofErr w:type="spellEnd"/>
            <w:r w:rsidR="007A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6F4" w:rsidRDefault="00FC5473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28.02</w:t>
            </w:r>
            <w:r w:rsidR="007A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2022г.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06.03.2022г.</w:t>
            </w:r>
          </w:p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«Души и рук творение» -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3108" w:rsidRPr="003E29B1" w:rsidRDefault="005D3108" w:rsidP="003C5C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декоративно прикладного творчества, посвященная Дню православной книги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7A66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14.03.2022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7A66F4" w:rsidRDefault="007A66F4" w:rsidP="00376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F4">
              <w:rPr>
                <w:rFonts w:ascii="Times New Roman" w:hAnsi="Times New Roman" w:cs="Times New Roman"/>
                <w:b/>
                <w:sz w:val="24"/>
                <w:szCs w:val="24"/>
              </w:rPr>
              <w:t>«Я здесь живу, и край мне этот дорог»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66F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="0037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6F9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7A66F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proofErr w:type="gramEnd"/>
            <w:r w:rsidRPr="007A66F4">
              <w:rPr>
                <w:rFonts w:ascii="Times New Roman" w:hAnsi="Times New Roman" w:cs="Times New Roman"/>
                <w:sz w:val="24"/>
                <w:szCs w:val="24"/>
              </w:rPr>
              <w:t xml:space="preserve"> местных фотолюбителей</w:t>
            </w:r>
            <w:r w:rsidRPr="007A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3A4497" w:rsidP="003C5C2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21.03.2022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 в районном  празднике культработников</w:t>
            </w:r>
          </w:p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«Дарите радость людям»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108" w:rsidRPr="003E29B1" w:rsidRDefault="003A4497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25.03.2022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84C35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35" w:rsidRPr="003E29B1" w:rsidRDefault="00376F91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35" w:rsidRPr="003E29B1" w:rsidRDefault="00F84C35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35" w:rsidRPr="00F84C35" w:rsidRDefault="00F84C35" w:rsidP="00F84C35">
            <w:pPr>
              <w:pStyle w:val="3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4C35"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Квиз</w:t>
            </w:r>
            <w:proofErr w:type="spellEnd"/>
            <w:r w:rsidRPr="00F84C35">
              <w:rPr>
                <w:rStyle w:val="a5"/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 xml:space="preserve"> в музее</w:t>
            </w:r>
          </w:p>
          <w:p w:rsidR="00F84C35" w:rsidRPr="003E29B1" w:rsidRDefault="00F84C35" w:rsidP="00376F9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F84C35">
              <w:rPr>
                <w:color w:val="000000" w:themeColor="text1"/>
              </w:rPr>
              <w:t>командная интеллектуальная игра</w:t>
            </w:r>
            <w:r w:rsidR="00376F91">
              <w:rPr>
                <w:color w:val="000000" w:themeColor="text1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35" w:rsidRPr="003E29B1" w:rsidRDefault="00376F91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28.03.2022г.</w:t>
            </w: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«Страницы истории»- </w:t>
            </w:r>
          </w:p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музейный праздник, пос</w:t>
            </w:r>
            <w:r w:rsidR="003A4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вященный Дню рождения музея. (31 год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образования)</w:t>
            </w:r>
          </w:p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3A4497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05.04.2022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3A4497" w:rsidP="003A44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«Ретро игрушка</w:t>
            </w:r>
            <w:r w:rsidR="005D3108"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</w:t>
            </w:r>
            <w:r w:rsidR="005D3108"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коллекции игрушек 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эпохи 40-е – 80-е» из фондов музея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3A4497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before="300"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 xml:space="preserve">«По тропам казачьей </w:t>
            </w:r>
            <w:r w:rsidR="003A4497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истории»</w:t>
            </w:r>
            <w:r w:rsidR="003A4497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br/>
            </w:r>
            <w:r w:rsidRPr="003E29B1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интерактивная экскурсия с историческим экскурсом о жизни и быте донского казачества</w:t>
            </w:r>
            <w:proofErr w:type="gramStart"/>
            <w:r w:rsidRPr="003E29B1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108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35" w:rsidRPr="00F84C35" w:rsidRDefault="005D3108" w:rsidP="00F84C35">
            <w:pPr>
              <w:tabs>
                <w:tab w:val="left" w:pos="345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  <w:r w:rsidR="00F84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</w:t>
            </w:r>
            <w:r w:rsidR="00F84C35" w:rsidRPr="00F84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«Ремесло и вдохновенье»</w:t>
            </w:r>
          </w:p>
          <w:p w:rsidR="005D3108" w:rsidRPr="003E29B1" w:rsidRDefault="00F84C35" w:rsidP="00F84C35">
            <w:pPr>
              <w:tabs>
                <w:tab w:val="left" w:pos="34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A44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интерактивная экскурсия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народных промыслах донского края 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детей и  подростков </w:t>
            </w:r>
            <w:proofErr w:type="spellStart"/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Клетского</w:t>
            </w:r>
            <w:proofErr w:type="spellEnd"/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08" w:rsidRPr="003E29B1" w:rsidRDefault="005D3108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3108" w:rsidRPr="003E29B1" w:rsidRDefault="003A4497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25.04.2022</w:t>
            </w:r>
            <w:r w:rsidR="005D3108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797D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«Пасхальные творения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»- </w:t>
            </w:r>
          </w:p>
          <w:p w:rsidR="00EC72F4" w:rsidRPr="003E29B1" w:rsidRDefault="00EC72F4" w:rsidP="00797D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 районной выставки, посвященной   Светлому Христову Воскресению.</w:t>
            </w:r>
          </w:p>
          <w:p w:rsidR="00EC72F4" w:rsidRPr="003E29B1" w:rsidRDefault="00EC72F4" w:rsidP="00797D5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Default="00EC72F4" w:rsidP="00EC72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EC72F4" w:rsidRDefault="00395134" w:rsidP="00EC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C72F4">
              <w:rPr>
                <w:rFonts w:ascii="Times New Roman" w:hAnsi="Times New Roman" w:cs="Times New Roman"/>
                <w:sz w:val="24"/>
                <w:szCs w:val="24"/>
              </w:rPr>
              <w:t>22.04.2022г.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797D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«Пасхальные фантазии»</w:t>
            </w:r>
          </w:p>
          <w:p w:rsidR="00EC72F4" w:rsidRPr="003E29B1" w:rsidRDefault="00EC72F4" w:rsidP="00797D5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интерактивное мероприятие с мастер-классом по созданию пасхальных поделок, в рамках празднования Светлого Христова Воскресения (п.1.5. программа сохранение казачьей культуры и народных промыслов 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Клетском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395134" w:rsidP="00EC72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18.04.2022г.</w:t>
            </w:r>
            <w:r w:rsidR="00501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24.04.2022г.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797D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A4497" w:rsidRDefault="00EC72F4" w:rsidP="003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97">
              <w:rPr>
                <w:rFonts w:ascii="Times New Roman" w:hAnsi="Times New Roman" w:cs="Times New Roman"/>
                <w:b/>
                <w:sz w:val="24"/>
                <w:szCs w:val="24"/>
              </w:rPr>
              <w:t>«Шёл солдат, преград не зная...»</w:t>
            </w:r>
            <w:r w:rsidRPr="003A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A4497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  <w:proofErr w:type="gramEnd"/>
            <w:r w:rsidRPr="003A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49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3A4497">
              <w:rPr>
                <w:rFonts w:ascii="Times New Roman" w:hAnsi="Times New Roman" w:cs="Times New Roman"/>
                <w:sz w:val="24"/>
                <w:szCs w:val="24"/>
              </w:rPr>
              <w:t>  в рамках празднования Дня Победы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«Мир глазами детей»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живописи волгоградских юных художников, учеников Волгоградской областной  детской художественной  галереи.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Реликвии, опаленные войной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»- 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передвижная выставка на площади солдатской Славы, 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 77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ВОВ.</w:t>
            </w:r>
          </w:p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(п.2.6. программа сохранение казачьей культуры и народных промыслов 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Клетском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2020-2022гг.»)</w:t>
            </w:r>
          </w:p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EC72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2706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27061" w:rsidRPr="00327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Маленькие солдаты большой войны</w:t>
            </w:r>
            <w:r w:rsidRPr="00327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»-</w:t>
            </w:r>
          </w:p>
          <w:p w:rsidR="00EC72F4" w:rsidRPr="003E29B1" w:rsidRDefault="00327061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 о детях-героях войны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EC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77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ВОВ, для учащейся молодежи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EC72F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поведу тебя в музей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»-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дверей, посвящённый Международному дню музеев.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«Троицкие посиделки»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интерактивное мероприятие с мастер-классом по традиционной народной кукле и пухопрядению, в рамках празднования Святой Троицы.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(п.1.5. программа сохранение казачьей культуры и народных промыслов 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Клетском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A51B87">
        <w:trPr>
          <w:trHeight w:val="12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A51B87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«Колесо истории» </w:t>
            </w:r>
            <w:r w:rsidR="00EC72F4" w:rsidRPr="003E29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 игра-путешествие для детей, </w:t>
            </w:r>
            <w:r w:rsidR="00EC72F4" w:rsidRPr="003E29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посвящённая  международному Дню защиты детей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A51B87">
        <w:trPr>
          <w:trHeight w:val="1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«Моя малая Родина»</w:t>
            </w:r>
          </w:p>
          <w:p w:rsidR="00EC72F4" w:rsidRPr="003E29B1" w:rsidRDefault="00EC72F4" w:rsidP="003C5C2D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Музейный урок 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экскурсом в историю праздника, посвященного Дню России и познавательной викториной 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«Главные символы страны»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0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327061" w:rsidP="00A51B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70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 денег</w:t>
            </w:r>
            <w:r w:rsidRPr="003270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27061">
              <w:rPr>
                <w:rFonts w:ascii="Times New Roman" w:hAnsi="Times New Roman" w:cs="Times New Roman"/>
                <w:sz w:val="24"/>
                <w:szCs w:val="24"/>
              </w:rPr>
              <w:t>(мероприятие, открывающие все тайны из истории денег, с играми и викториной на базе выставки «О чем молчат деньги?»)</w:t>
            </w:r>
            <w:r w:rsidR="00A51B87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A428C9" w:rsidP="003C5C2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C72F4"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1B87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«Великая Отечественная война в истории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1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Клетского</w:t>
            </w:r>
            <w:proofErr w:type="spellEnd"/>
            <w:r w:rsidRPr="00A51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1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  <w:p w:rsidR="00EC72F4" w:rsidRPr="003E29B1" w:rsidRDefault="00A51B87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ематическая экскурсия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памяти и скорби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22.06.2022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ИЮЛЬ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A51B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gramStart"/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«Гончарные творения»</w:t>
            </w:r>
            <w:r w:rsidR="00A51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мастер-классов по гончарному мастерству для детей и подростков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Клетского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 дни летних каникул</w:t>
            </w:r>
            <w:r w:rsid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(п.1.5. программа сохранение казачьей культуры и народных промыслов 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Клетском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01.07.-31.07.2022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EC72F4" w:rsidRDefault="00EC72F4" w:rsidP="00EC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F4">
              <w:rPr>
                <w:rFonts w:ascii="Times New Roman" w:hAnsi="Times New Roman" w:cs="Times New Roman"/>
                <w:b/>
                <w:sz w:val="24"/>
                <w:szCs w:val="24"/>
              </w:rPr>
              <w:t>«Старинные казачьи  забавы и игры»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C72F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летней оздоровительной площадки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01.07.-31.07.2022г.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F84C35" w:rsidRDefault="00F84C35" w:rsidP="0053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5">
              <w:rPr>
                <w:rFonts w:ascii="Times New Roman" w:hAnsi="Times New Roman" w:cs="Times New Roman"/>
                <w:b/>
                <w:sz w:val="24"/>
                <w:szCs w:val="24"/>
              </w:rPr>
              <w:t>«Семейное путешествие: всей семьей в музей!»</w:t>
            </w:r>
            <w:r w:rsidR="00EC72F4" w:rsidRPr="00F84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286" w:rsidRPr="00535286">
              <w:rPr>
                <w:rFonts w:ascii="Times New Roman" w:hAnsi="Times New Roman" w:cs="Times New Roman"/>
                <w:sz w:val="24"/>
                <w:szCs w:val="24"/>
              </w:rPr>
              <w:t>тематический экскурс, в рамках дня семьи, любви и верности.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EC72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Возвращение мудрости предков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по созданию тряпичной куклы.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3E29B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Восп</w:t>
            </w:r>
            <w:r w:rsidR="00A51B87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итание девочки в казачьей семье» интегрированное занятие,</w:t>
            </w:r>
          </w:p>
          <w:p w:rsidR="00EC72F4" w:rsidRPr="003E29B1" w:rsidRDefault="00A51B87" w:rsidP="003C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убранством девичьей</w:t>
            </w:r>
          </w:p>
          <w:p w:rsidR="00EC72F4" w:rsidRPr="003E29B1" w:rsidRDefault="00EC72F4" w:rsidP="003C5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комнаты и предметами женского рукоделия.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26.07.2022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3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«Обряды и традиции казачьих народно-календарных праздников»,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посвященных летнему циклу сельскохозяйственных рабо</w:t>
            </w:r>
            <w:proofErr w:type="gram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интерактивный час для детей и подростков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Клетского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«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Чудеса прикладного искусства</w:t>
            </w:r>
            <w:r w:rsidRPr="003E29B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» </w:t>
            </w:r>
          </w:p>
          <w:p w:rsidR="00EC72F4" w:rsidRPr="003E29B1" w:rsidRDefault="00EC72F4" w:rsidP="003C5C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Передвижная выставка декоративно-прикладного творчества, в рамках празднования </w:t>
            </w:r>
            <w:r w:rsidR="00305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-годовщины образования станицы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Клетской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72F4" w:rsidRPr="003E29B1" w:rsidRDefault="00EC72F4" w:rsidP="003C5C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(п.2.12. программа сохранение казачьей культуры и народных промыслов 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Клетском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2020-2022гг.»)</w:t>
            </w:r>
          </w:p>
          <w:p w:rsidR="00EC72F4" w:rsidRPr="003E29B1" w:rsidRDefault="00EC72F4" w:rsidP="003C5C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535286">
        <w:trPr>
          <w:trHeight w:val="10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87" w:rsidRDefault="00EC72F4" w:rsidP="003C5C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3E29B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Край, в котором мы живем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EC72F4" w:rsidRPr="003E29B1" w:rsidRDefault="00EC72F4" w:rsidP="003C5C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интерактивная экскурсия о возникновении станицы, её легендах и преданиях.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35286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86" w:rsidRPr="003E29B1" w:rsidRDefault="00A51B87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86" w:rsidRPr="003E29B1" w:rsidRDefault="00535286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86" w:rsidRPr="00535286" w:rsidRDefault="00535286" w:rsidP="00535286">
            <w:pPr>
              <w:jc w:val="center"/>
              <w:rPr>
                <w:rFonts w:ascii="Times New Roman" w:hAnsi="Times New Roman" w:cs="Times New Roman"/>
              </w:rPr>
            </w:pPr>
            <w:r w:rsidRPr="00535286">
              <w:rPr>
                <w:rFonts w:ascii="Times New Roman" w:hAnsi="Times New Roman" w:cs="Times New Roman"/>
                <w:b/>
              </w:rPr>
              <w:t>«ИМЕНИНЫ ХЛЕБА»</w:t>
            </w:r>
            <w:r w:rsidRPr="00535286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игровая экскурсия, с рассказом об истории получения хлеба, об орудиях труда, о людях-земледельцах.</w:t>
            </w:r>
          </w:p>
          <w:p w:rsidR="00535286" w:rsidRPr="003E29B1" w:rsidRDefault="00535286" w:rsidP="003C5C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86" w:rsidRPr="003E29B1" w:rsidRDefault="00535286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26.08.2022г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36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«Донские ремесла»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Интерактивное мероприятие, с мастер-классом по художественному вязанию и пухопрядению для детей и подростков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Клетского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(п.1.5. программа сохранение казачьей культуры и народных промыслов 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Клетском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01.09. по 30.09.2022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музейные уроки по краеведению  для первоклассников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Клетской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 </w:t>
            </w: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«Русь изначальная».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87" w:rsidRDefault="00A51B87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«Имя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трагедии-Беслан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EC72F4" w:rsidRPr="003E29B1" w:rsidRDefault="00A51B87" w:rsidP="00A51B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исторический час,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посвященный  событиям Беслана с фотодокументальной выставкой 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«Мы помним!»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5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A51B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«Нравственные устои казаков и казачества. Воспитание в детях патриотизма и любви к родному краю»</w:t>
            </w:r>
            <w:r w:rsidR="00A51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лекции для учащейся молодежи.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1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Вечер-портрет «Шукшин в кадре и за кадром» </w:t>
            </w:r>
            <w:proofErr w:type="gramStart"/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ередвижная фотовыставка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20.09.-02.10.2022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5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87" w:rsidRDefault="0030565C" w:rsidP="0030565C">
            <w:pPr>
              <w:jc w:val="center"/>
              <w:rPr>
                <w:rFonts w:ascii="Times New Roman" w:hAnsi="Times New Roman" w:cs="Times New Roman"/>
              </w:rPr>
            </w:pPr>
            <w:r w:rsidRPr="0030565C">
              <w:rPr>
                <w:rFonts w:ascii="Times New Roman" w:hAnsi="Times New Roman" w:cs="Times New Roman"/>
                <w:b/>
              </w:rPr>
              <w:t>«Имя этому народу – казаки»</w:t>
            </w:r>
            <w:r w:rsidR="00A51B87">
              <w:rPr>
                <w:rFonts w:ascii="Times New Roman" w:hAnsi="Times New Roman" w:cs="Times New Roman"/>
              </w:rPr>
              <w:t xml:space="preserve"> </w:t>
            </w:r>
          </w:p>
          <w:p w:rsidR="00EC72F4" w:rsidRPr="0030565C" w:rsidRDefault="0030565C" w:rsidP="0030565C">
            <w:pPr>
              <w:jc w:val="center"/>
              <w:rPr>
                <w:rFonts w:ascii="Times New Roman" w:hAnsi="Times New Roman" w:cs="Times New Roman"/>
              </w:rPr>
            </w:pPr>
            <w:r w:rsidRPr="0030565C">
              <w:rPr>
                <w:rFonts w:ascii="Times New Roman" w:hAnsi="Times New Roman" w:cs="Times New Roman"/>
              </w:rPr>
              <w:t xml:space="preserve">встреча с казаками </w:t>
            </w:r>
            <w:proofErr w:type="spellStart"/>
            <w:r>
              <w:rPr>
                <w:rFonts w:ascii="Times New Roman" w:hAnsi="Times New Roman" w:cs="Times New Roman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0565C">
              <w:rPr>
                <w:rFonts w:ascii="Times New Roman" w:hAnsi="Times New Roman" w:cs="Times New Roman"/>
              </w:rPr>
              <w:t>станичного казачьего общества</w:t>
            </w:r>
            <w:r>
              <w:rPr>
                <w:rFonts w:ascii="Times New Roman" w:hAnsi="Times New Roman" w:cs="Times New Roman"/>
              </w:rPr>
              <w:t>. Мастер-класс для детей, с рассказом о традициях и обычаях этого народа.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87" w:rsidRDefault="00EC72F4" w:rsidP="00A51B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«От всей души с поклоном и любовью»</w:t>
            </w:r>
          </w:p>
          <w:p w:rsidR="00EC72F4" w:rsidRPr="003E29B1" w:rsidRDefault="00A51B87" w:rsidP="00A51B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музейная акция поздравления ветеранов творческого объединения «Горница» на дому.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A51B87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«Они сражались за Родину»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исторический экскурс по событиям 1974 года (воспоминания очевидцев съемок фильма, диалог с учащейся молодежью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Клетского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района)  в рамках дней памяти В.М.Шукшина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30565C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056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305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Орудия труда»</w:t>
            </w:r>
            <w:r w:rsidR="00D83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30565C" w:rsidRPr="00D83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коллекции предметов</w:t>
            </w:r>
            <w:r w:rsidR="00D83359" w:rsidRPr="00D83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труда из фондов музея, использовавшиеся в быту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D83359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87" w:rsidRDefault="00EC72F4" w:rsidP="00A51B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«Покровские казачьи посиделки»</w:t>
            </w:r>
          </w:p>
          <w:p w:rsidR="00EC72F4" w:rsidRPr="003E29B1" w:rsidRDefault="00EC72F4" w:rsidP="00A51B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с историческим экскурсом в историю 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православного праздника и познавательной викториной</w:t>
            </w:r>
            <w:proofErr w:type="gram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.1.8. программа сохранение казачьей культуры и народных промыслов в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Клетском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на 2020-2022гг.»)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D83359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87" w:rsidRDefault="00EC72F4" w:rsidP="00A51B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«Образование на Дону</w:t>
            </w:r>
          </w:p>
          <w:p w:rsidR="00A51B87" w:rsidRDefault="00A51B87" w:rsidP="00A51B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тематическая выставка из фонда музея</w:t>
            </w:r>
          </w:p>
          <w:p w:rsidR="00EC72F4" w:rsidRPr="003E29B1" w:rsidRDefault="00EC72F4" w:rsidP="00A51B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(книги, фотографии, документы, канцелярские принадлежности, школьная форма).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</w:t>
            </w:r>
            <w:r w:rsidR="00A51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вященный наш </w:t>
            </w:r>
            <w:proofErr w:type="spellStart"/>
            <w:r w:rsidR="00A51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Клетский</w:t>
            </w:r>
            <w:proofErr w:type="spellEnd"/>
            <w:r w:rsidR="00A51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плацдарм»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</w:t>
            </w:r>
            <w:r w:rsidR="00D83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риотический час, посвященный  80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-й годовщине  освобождения станицы </w:t>
            </w:r>
            <w:proofErr w:type="spellStart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Клетской</w:t>
            </w:r>
            <w:proofErr w:type="spellEnd"/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немецких захватчиков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D83359" w:rsidP="003C5C2D">
            <w:pPr>
              <w:tabs>
                <w:tab w:val="left" w:pos="720"/>
              </w:tabs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29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«Страницы истории»</w:t>
            </w:r>
            <w:r w:rsidRPr="003E29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E2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Исторический час с познавательной викториной - </w:t>
            </w:r>
            <w:r w:rsidRPr="003E2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 Дню народного единства</w:t>
            </w:r>
          </w:p>
          <w:p w:rsidR="00EC72F4" w:rsidRPr="003E29B1" w:rsidRDefault="00EC72F4" w:rsidP="003C5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D83359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«Мое счастливое детство!»</w:t>
            </w:r>
            <w:r w:rsidR="00A5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значков, игрушек, фотографий.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D83359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3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2F4" w:rsidRPr="003E29B1" w:rsidTr="003C5C2D">
        <w:trPr>
          <w:trHeight w:val="15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«День матери-казачки» - 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интерактивное мероприятие с тематическим экскурсом в историю праздника для учащейся молодежи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EC72F4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2F4" w:rsidRPr="003E29B1" w:rsidRDefault="00D83359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D83359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 страницам Конституции»-</w:t>
            </w:r>
          </w:p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 с экскурсом в историю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D83359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  <w:r w:rsidR="00EC72F4"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C72F4" w:rsidRPr="003E29B1" w:rsidTr="003C5C2D">
        <w:trPr>
          <w:trHeight w:val="6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D83359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D83359" w:rsidRDefault="00EC72F4" w:rsidP="00D8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59">
              <w:rPr>
                <w:rFonts w:ascii="Times New Roman" w:hAnsi="Times New Roman" w:cs="Times New Roman"/>
                <w:b/>
                <w:sz w:val="24"/>
                <w:szCs w:val="24"/>
              </w:rPr>
              <w:t>«Тайны волшебного сундучка»</w:t>
            </w:r>
            <w:r w:rsidR="00D83359" w:rsidRPr="00D833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8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3359" w:rsidRPr="00D83359">
              <w:rPr>
                <w:rFonts w:ascii="Times New Roman" w:hAnsi="Times New Roman" w:cs="Times New Roman"/>
                <w:sz w:val="24"/>
                <w:szCs w:val="24"/>
              </w:rPr>
              <w:t>узейно-образовательная программа</w:t>
            </w:r>
            <w:r w:rsidR="00D833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83359" w:rsidRPr="00D8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3359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D8335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8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359">
              <w:rPr>
                <w:rFonts w:ascii="Times New Roman" w:hAnsi="Times New Roman" w:cs="Times New Roman"/>
                <w:sz w:val="24"/>
                <w:szCs w:val="24"/>
              </w:rPr>
              <w:t>по «Изготовлению</w:t>
            </w:r>
            <w:r w:rsidRPr="00D83359">
              <w:rPr>
                <w:rFonts w:ascii="Times New Roman" w:hAnsi="Times New Roman" w:cs="Times New Roman"/>
                <w:sz w:val="24"/>
                <w:szCs w:val="24"/>
              </w:rPr>
              <w:t xml:space="preserve"> снежинок».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D83359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19.01.2022г.</w:t>
            </w:r>
          </w:p>
        </w:tc>
      </w:tr>
      <w:tr w:rsidR="00EC72F4" w:rsidRPr="003E29B1" w:rsidTr="00A51B87">
        <w:trPr>
          <w:trHeight w:val="10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F4" w:rsidRPr="003E29B1" w:rsidRDefault="00EC72F4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59" w:rsidRPr="004341E2" w:rsidRDefault="00D83359" w:rsidP="00D83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341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«Зимние забавы»</w:t>
            </w:r>
            <w:r w:rsidRPr="004341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83359" w:rsidRPr="004341E2" w:rsidRDefault="00D83359" w:rsidP="00D83359">
            <w:pPr>
              <w:shd w:val="clear" w:color="auto" w:fill="FFFFFF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4341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Конкурсная игровая программа для учащейся молодежи</w:t>
            </w:r>
          </w:p>
          <w:p w:rsidR="00D83359" w:rsidRPr="004341E2" w:rsidRDefault="00D83359" w:rsidP="00D83359">
            <w:pPr>
              <w:shd w:val="clear" w:color="auto" w:fill="FFFFFF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  <w:p w:rsidR="00EC72F4" w:rsidRPr="004341E2" w:rsidRDefault="00A51B87" w:rsidP="00A51B87">
            <w:pPr>
              <w:tabs>
                <w:tab w:val="left" w:pos="2790"/>
                <w:tab w:val="left" w:pos="379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F4" w:rsidRPr="00D83359" w:rsidRDefault="00D83359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  <w:r w:rsidR="00EC72F4" w:rsidRPr="00D83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D83359" w:rsidRPr="003E29B1" w:rsidTr="00A51B87">
        <w:trPr>
          <w:trHeight w:val="126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59" w:rsidRPr="003E29B1" w:rsidRDefault="00D83359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59" w:rsidRPr="003E29B1" w:rsidRDefault="00D83359" w:rsidP="003C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59" w:rsidRPr="004341E2" w:rsidRDefault="00D83359" w:rsidP="00D83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341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«Рождественские фантазии»</w:t>
            </w:r>
          </w:p>
          <w:p w:rsidR="00D83359" w:rsidRPr="004341E2" w:rsidRDefault="00D83359" w:rsidP="00D833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341E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традиционная выставка рождественских поделок мастеров умельцев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359" w:rsidRDefault="004341E2" w:rsidP="003C5C2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27.12.2022</w:t>
            </w:r>
            <w:r w:rsidR="00D83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C62412" w:rsidRPr="003E29B1" w:rsidRDefault="00C62412" w:rsidP="00C6241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412" w:rsidRPr="003736A8" w:rsidRDefault="00C62412" w:rsidP="00C62412">
      <w:pPr>
        <w:rPr>
          <w:rFonts w:ascii="Times New Roman" w:hAnsi="Times New Roman" w:cs="Times New Roman"/>
          <w:sz w:val="24"/>
          <w:szCs w:val="24"/>
        </w:rPr>
      </w:pPr>
      <w:r w:rsidRPr="003E2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Директор  МКУК «МИДК»                                 Н.</w:t>
      </w:r>
      <w:r w:rsidRPr="003736A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736A8">
        <w:rPr>
          <w:rFonts w:ascii="Times New Roman" w:hAnsi="Times New Roman" w:cs="Times New Roman"/>
          <w:sz w:val="24"/>
          <w:szCs w:val="24"/>
        </w:rPr>
        <w:t>Берш</w:t>
      </w:r>
      <w:proofErr w:type="spellEnd"/>
    </w:p>
    <w:p w:rsidR="00B60581" w:rsidRDefault="00B60581"/>
    <w:p w:rsidR="00395134" w:rsidRDefault="00395134"/>
    <w:p w:rsidR="0039211C" w:rsidRDefault="0039211C"/>
    <w:sectPr w:rsidR="0039211C" w:rsidSect="00ED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12"/>
    <w:rsid w:val="000A4D42"/>
    <w:rsid w:val="0027734F"/>
    <w:rsid w:val="0030565C"/>
    <w:rsid w:val="00323F9B"/>
    <w:rsid w:val="00327061"/>
    <w:rsid w:val="00364975"/>
    <w:rsid w:val="00376F91"/>
    <w:rsid w:val="0039211C"/>
    <w:rsid w:val="00395134"/>
    <w:rsid w:val="003A4497"/>
    <w:rsid w:val="004341E2"/>
    <w:rsid w:val="00501E5D"/>
    <w:rsid w:val="00535286"/>
    <w:rsid w:val="00535759"/>
    <w:rsid w:val="005925F6"/>
    <w:rsid w:val="005D3108"/>
    <w:rsid w:val="00637B77"/>
    <w:rsid w:val="00667658"/>
    <w:rsid w:val="007A5FAF"/>
    <w:rsid w:val="007A66F4"/>
    <w:rsid w:val="009E105A"/>
    <w:rsid w:val="009F5AE3"/>
    <w:rsid w:val="00A428C9"/>
    <w:rsid w:val="00A51B87"/>
    <w:rsid w:val="00B60581"/>
    <w:rsid w:val="00C450E1"/>
    <w:rsid w:val="00C62412"/>
    <w:rsid w:val="00C75565"/>
    <w:rsid w:val="00D362D4"/>
    <w:rsid w:val="00D83359"/>
    <w:rsid w:val="00DA33C0"/>
    <w:rsid w:val="00E378A5"/>
    <w:rsid w:val="00E96E49"/>
    <w:rsid w:val="00EC72F4"/>
    <w:rsid w:val="00F81305"/>
    <w:rsid w:val="00F84C35"/>
    <w:rsid w:val="00F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2"/>
  </w:style>
  <w:style w:type="paragraph" w:styleId="1">
    <w:name w:val="heading 1"/>
    <w:basedOn w:val="a"/>
    <w:next w:val="a"/>
    <w:link w:val="10"/>
    <w:uiPriority w:val="9"/>
    <w:qFormat/>
    <w:rsid w:val="0053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24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24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412"/>
  </w:style>
  <w:style w:type="table" w:styleId="a4">
    <w:name w:val="Table Grid"/>
    <w:basedOn w:val="a1"/>
    <w:uiPriority w:val="59"/>
    <w:rsid w:val="00C6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84C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5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18</cp:revision>
  <cp:lastPrinted>2022-01-13T06:07:00Z</cp:lastPrinted>
  <dcterms:created xsi:type="dcterms:W3CDTF">2021-11-23T05:03:00Z</dcterms:created>
  <dcterms:modified xsi:type="dcterms:W3CDTF">2022-03-09T11:36:00Z</dcterms:modified>
</cp:coreProperties>
</file>